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77777777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533716D8" w14:textId="08AE89D6" w:rsidR="00D14B8C" w:rsidRPr="00D14B8C" w:rsidRDefault="00F247AC" w:rsidP="00D14B8C">
      <w:pPr>
        <w:pStyle w:val="Heading1"/>
        <w:rPr>
          <w:sz w:val="44"/>
          <w:szCs w:val="28"/>
          <w:u w:val="single"/>
        </w:rPr>
      </w:pPr>
      <w:r>
        <w:rPr>
          <w:bCs/>
          <w:szCs w:val="32"/>
          <w:u w:val="single"/>
        </w:rPr>
        <w:t>Padlock/Keyways</w:t>
      </w:r>
    </w:p>
    <w:p w14:paraId="722F03D2" w14:textId="292FABF5" w:rsidR="00340E8D" w:rsidRPr="00767525" w:rsidRDefault="00340E8D" w:rsidP="002D0CA8">
      <w:pPr>
        <w:ind w:left="-855" w:firstLine="855"/>
        <w:jc w:val="center"/>
        <w:rPr>
          <w:b/>
          <w:sz w:val="48"/>
          <w:szCs w:val="48"/>
        </w:rPr>
      </w:pP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>ENDER CLOSING 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4065AAE" w14:textId="77777777" w:rsidR="00B947C6" w:rsidRDefault="00B947C6" w:rsidP="00375A26">
      <w:pPr>
        <w:ind w:left="2160" w:hanging="2160"/>
        <w:rPr>
          <w:b/>
          <w:sz w:val="36"/>
          <w:szCs w:val="36"/>
        </w:rPr>
      </w:pPr>
    </w:p>
    <w:p w14:paraId="7CDC9C9B" w14:textId="2F6B4F3E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91D50E5" w14:textId="77777777" w:rsidR="00663995" w:rsidRDefault="00663995" w:rsidP="00663995"/>
    <w:p w14:paraId="12D0AF3C" w14:textId="77777777" w:rsidR="00B947C6" w:rsidRDefault="00B947C6" w:rsidP="00663995"/>
    <w:p w14:paraId="14C366A7" w14:textId="6BBE75AD" w:rsidR="00B947C6" w:rsidRDefault="00F247AC" w:rsidP="00663995">
      <w:r w:rsidRPr="00F247AC">
        <w:drawing>
          <wp:inline distT="0" distB="0" distL="0" distR="0" wp14:anchorId="04B56B22" wp14:editId="086631B1">
            <wp:extent cx="5731510" cy="6197600"/>
            <wp:effectExtent l="0" t="0" r="2540" b="0"/>
            <wp:docPr id="3545073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5073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ED51" w14:textId="77777777" w:rsidR="00B947C6" w:rsidRDefault="00B947C6" w:rsidP="00663995"/>
    <w:p w14:paraId="303FB1A2" w14:textId="77777777" w:rsidR="00B947C6" w:rsidRDefault="00B947C6" w:rsidP="00663995"/>
    <w:p w14:paraId="52B39C99" w14:textId="77777777" w:rsidR="005241E5" w:rsidRDefault="005241E5" w:rsidP="00663995"/>
    <w:p w14:paraId="34F74670" w14:textId="77777777" w:rsidR="005241E5" w:rsidRDefault="005241E5" w:rsidP="00663995"/>
    <w:p w14:paraId="39FB7A42" w14:textId="77777777" w:rsidR="005241E5" w:rsidRDefault="005241E5" w:rsidP="00663995"/>
    <w:p w14:paraId="13C901AF" w14:textId="77777777" w:rsidR="00D14B8C" w:rsidRDefault="00D14B8C" w:rsidP="00663995"/>
    <w:p w14:paraId="2A73C3AF" w14:textId="77777777" w:rsidR="00D14B8C" w:rsidRDefault="00D14B8C" w:rsidP="00663995"/>
    <w:p w14:paraId="0B1EB729" w14:textId="77777777" w:rsidR="00D14B8C" w:rsidRDefault="00D14B8C" w:rsidP="00663995"/>
    <w:p w14:paraId="306CBBF7" w14:textId="77777777" w:rsidR="00D14B8C" w:rsidRDefault="00D14B8C" w:rsidP="00663995"/>
    <w:p w14:paraId="57DBD5E5" w14:textId="77777777" w:rsid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(Option 1)  </w:t>
      </w:r>
    </w:p>
    <w:p w14:paraId="7192AB35" w14:textId="32FE10EB" w:rsid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Valid certification of Quality Management System by an ISO accredited body </w:t>
      </w:r>
    </w:p>
    <w:p w14:paraId="614D62A2" w14:textId="2134D651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 xml:space="preserve">A.1 Product / Service Scoping on ISO 9001 certificate is defined and relevant </w:t>
      </w:r>
    </w:p>
    <w:p w14:paraId="6544879E" w14:textId="0695520C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>A.2 Certificate by Approved and Authorized certification authority</w:t>
      </w:r>
    </w:p>
    <w:p w14:paraId="2D51A592" w14:textId="10A13288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 xml:space="preserve">A.3 Certification  Authority has Recognized International Accreditation </w:t>
      </w:r>
    </w:p>
    <w:p w14:paraId="3C9FA18B" w14:textId="39C404A1" w:rsidR="00B947C6" w:rsidRP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>A.4 Validity (expiry date) of certificate</w:t>
      </w:r>
    </w:p>
    <w:p w14:paraId="307EC8C9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3B54DD11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F5F6C0F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4709AE3" w14:textId="7378E538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  <w:r w:rsidRPr="00B947C6">
        <w:rPr>
          <w:rFonts w:cstheme="minorHAnsi"/>
          <w:color w:val="000000"/>
          <w:sz w:val="72"/>
          <w:szCs w:val="52"/>
          <w:highlight w:val="yellow"/>
        </w:rPr>
        <w:t>OR</w:t>
      </w:r>
      <w:r>
        <w:rPr>
          <w:rFonts w:cstheme="minorHAnsi"/>
          <w:color w:val="000000"/>
          <w:sz w:val="72"/>
          <w:szCs w:val="52"/>
        </w:rPr>
        <w:t xml:space="preserve"> </w:t>
      </w:r>
    </w:p>
    <w:p w14:paraId="268F913A" w14:textId="1442857D" w:rsidR="00B947C6" w:rsidRDefault="00B947C6" w:rsidP="00B947C6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(Option </w:t>
      </w:r>
      <w:r>
        <w:rPr>
          <w:rFonts w:cstheme="minorHAnsi"/>
          <w:b/>
          <w:color w:val="000000"/>
          <w:sz w:val="96"/>
          <w:szCs w:val="52"/>
        </w:rPr>
        <w:t>2</w:t>
      </w:r>
      <w:r w:rsidRPr="00B947C6">
        <w:rPr>
          <w:rFonts w:cstheme="minorHAnsi"/>
          <w:b/>
          <w:color w:val="000000"/>
          <w:sz w:val="96"/>
          <w:szCs w:val="52"/>
        </w:rPr>
        <w:t xml:space="preserve">)  </w:t>
      </w:r>
    </w:p>
    <w:p w14:paraId="603E2156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546B7FFD" w14:textId="45883F69" w:rsidR="00B947C6" w:rsidRP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A1 </w:t>
      </w:r>
    </w:p>
    <w:p w14:paraId="70A1BADF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68140C5" w14:textId="6EF2B8A0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41255A86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10E94AE" w14:textId="376AB46C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3986B94" w14:textId="77777777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2B868ABE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4E60ED">
        <w:rPr>
          <w:rFonts w:cstheme="minorHAnsi"/>
          <w:b/>
          <w:color w:val="000000"/>
          <w:sz w:val="96"/>
          <w:szCs w:val="52"/>
        </w:rPr>
        <w:t>6</w:t>
      </w:r>
    </w:p>
    <w:p w14:paraId="0C7056EB" w14:textId="38521CBD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</w:t>
      </w:r>
      <w:r w:rsidR="004E60ED">
        <w:rPr>
          <w:rFonts w:cstheme="minorHAnsi"/>
          <w:color w:val="000000"/>
          <w:sz w:val="72"/>
          <w:szCs w:val="52"/>
        </w:rPr>
        <w:t xml:space="preserve">Nonconformity and Corrective Action </w:t>
      </w:r>
      <w:r w:rsidRPr="00FB2AEF">
        <w:rPr>
          <w:rFonts w:cstheme="minorHAnsi"/>
          <w:color w:val="000000"/>
          <w:sz w:val="72"/>
          <w:szCs w:val="52"/>
        </w:rPr>
        <w:t xml:space="preserve"> </w:t>
      </w:r>
    </w:p>
    <w:p w14:paraId="50646E1F" w14:textId="5963C629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3B5F1FA" w14:textId="5610F0EA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F72CD4" w14:textId="77777777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FB67E42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9695107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61F61DD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E95EB70" w14:textId="5673CE24" w:rsidR="00340E8D" w:rsidRDefault="00663995" w:rsidP="00D14B8C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  -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   </w:t>
      </w:r>
      <w:r w:rsidRPr="00340E8D">
        <w:rPr>
          <w:rFonts w:cstheme="minorHAnsi"/>
          <w:color w:val="000000"/>
          <w:sz w:val="72"/>
          <w:szCs w:val="52"/>
        </w:rPr>
        <w:t>(Ref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45pt" o:ole="">
            <v:imagedata r:id="rId11" o:title=""/>
          </v:shape>
          <o:OLEObject Type="Embed" ProgID="Word.Document.12" ShapeID="_x0000_i1025" DrawAspect="Icon" ObjectID="_1823401934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4E60ED">
      <w:pPr>
        <w:ind w:left="-284" w:firstLine="284"/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>Quality Control Plan Requirements -  (QCP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75pt;height:49.45pt" o:ole="">
            <v:imagedata r:id="rId13" o:title=""/>
          </v:shape>
          <o:OLEObject Type="Embed" ProgID="Word.Document.12" ShapeID="_x0000_i1026" DrawAspect="Icon" ObjectID="_1823401935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50156DA" w14:textId="77777777" w:rsidR="00B947C6" w:rsidRDefault="00B947C6" w:rsidP="001F4B2B">
      <w:pPr>
        <w:rPr>
          <w:rFonts w:cstheme="minorHAnsi"/>
          <w:b/>
          <w:color w:val="000000"/>
          <w:sz w:val="96"/>
          <w:szCs w:val="52"/>
        </w:rPr>
      </w:pPr>
    </w:p>
    <w:p w14:paraId="5734C78C" w14:textId="26696982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 User defined additional Requirements &amp; miscellaneous </w:t>
      </w:r>
    </w:p>
    <w:p w14:paraId="32D03723" w14:textId="7042189E" w:rsidR="0082589B" w:rsidRDefault="00151419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32B76980">
          <v:shape id="_x0000_i1029" type="#_x0000_t75" style="width:75.15pt;height:49.45pt" o:ole="">
            <v:imagedata r:id="rId15" o:title=""/>
          </v:shape>
          <o:OLEObject Type="Embed" ProgID="AcroExch.Document.DC" ShapeID="_x0000_i1029" DrawAspect="Icon" ObjectID="_1823401936" r:id="rId16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BEF20A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CF34CB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98D189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C5823D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F29BBE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0B98C42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B4D594C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D0B3BB8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927907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52F40857" w:rsidR="0082589B" w:rsidRPr="001F4B2B" w:rsidRDefault="00F247A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F247AC">
        <w:rPr>
          <w:rFonts w:eastAsia="Times New Roman" w:cstheme="minorHAnsi"/>
          <w:color w:val="000000"/>
          <w:sz w:val="52"/>
          <w:szCs w:val="52"/>
          <w:lang w:eastAsia="en-ZA"/>
        </w:rPr>
        <w:drawing>
          <wp:inline distT="0" distB="0" distL="0" distR="0" wp14:anchorId="76F0E0CC" wp14:editId="2650D229">
            <wp:extent cx="5731510" cy="7950200"/>
            <wp:effectExtent l="0" t="0" r="2540" b="0"/>
            <wp:docPr id="580694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69436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5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9383C" w14:textId="77777777" w:rsidR="0015495B" w:rsidRDefault="0015495B" w:rsidP="00C50412">
      <w:pPr>
        <w:spacing w:after="0" w:line="240" w:lineRule="auto"/>
      </w:pPr>
      <w:r>
        <w:separator/>
      </w:r>
    </w:p>
  </w:endnote>
  <w:endnote w:type="continuationSeparator" w:id="0">
    <w:p w14:paraId="6297ED5C" w14:textId="77777777" w:rsidR="0015495B" w:rsidRDefault="0015495B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15839" w14:textId="77777777" w:rsidR="0015495B" w:rsidRDefault="0015495B" w:rsidP="00C50412">
      <w:pPr>
        <w:spacing w:after="0" w:line="240" w:lineRule="auto"/>
      </w:pPr>
      <w:r>
        <w:separator/>
      </w:r>
    </w:p>
  </w:footnote>
  <w:footnote w:type="continuationSeparator" w:id="0">
    <w:p w14:paraId="758EDB4D" w14:textId="77777777" w:rsidR="0015495B" w:rsidRDefault="0015495B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5215E"/>
    <w:rsid w:val="0006166E"/>
    <w:rsid w:val="0006514B"/>
    <w:rsid w:val="00065944"/>
    <w:rsid w:val="0007554A"/>
    <w:rsid w:val="000843EE"/>
    <w:rsid w:val="00087493"/>
    <w:rsid w:val="000900B8"/>
    <w:rsid w:val="000B48B8"/>
    <w:rsid w:val="000B672A"/>
    <w:rsid w:val="000C00FC"/>
    <w:rsid w:val="000E0B53"/>
    <w:rsid w:val="000E10B4"/>
    <w:rsid w:val="000E55EC"/>
    <w:rsid w:val="0013067F"/>
    <w:rsid w:val="0013294A"/>
    <w:rsid w:val="00134B65"/>
    <w:rsid w:val="00140AE2"/>
    <w:rsid w:val="0014123C"/>
    <w:rsid w:val="00151419"/>
    <w:rsid w:val="0015495B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0545"/>
    <w:rsid w:val="00272E90"/>
    <w:rsid w:val="002772C4"/>
    <w:rsid w:val="00277313"/>
    <w:rsid w:val="002870F7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0782F"/>
    <w:rsid w:val="00313875"/>
    <w:rsid w:val="00316E6E"/>
    <w:rsid w:val="00323DB4"/>
    <w:rsid w:val="003305EA"/>
    <w:rsid w:val="00340E8D"/>
    <w:rsid w:val="00354C9E"/>
    <w:rsid w:val="003554EE"/>
    <w:rsid w:val="00375A26"/>
    <w:rsid w:val="003778A9"/>
    <w:rsid w:val="00395627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3A9F"/>
    <w:rsid w:val="00497839"/>
    <w:rsid w:val="004A4426"/>
    <w:rsid w:val="004B1185"/>
    <w:rsid w:val="004C0EF7"/>
    <w:rsid w:val="004C1797"/>
    <w:rsid w:val="004C709C"/>
    <w:rsid w:val="004E08F8"/>
    <w:rsid w:val="004E60ED"/>
    <w:rsid w:val="004F0893"/>
    <w:rsid w:val="005241E5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71A76"/>
    <w:rsid w:val="0068207E"/>
    <w:rsid w:val="0068489A"/>
    <w:rsid w:val="006921D6"/>
    <w:rsid w:val="00695481"/>
    <w:rsid w:val="006B0628"/>
    <w:rsid w:val="006C2F44"/>
    <w:rsid w:val="006C40AE"/>
    <w:rsid w:val="006D0952"/>
    <w:rsid w:val="006D6213"/>
    <w:rsid w:val="006F03C2"/>
    <w:rsid w:val="006F197C"/>
    <w:rsid w:val="006F48D7"/>
    <w:rsid w:val="007106EA"/>
    <w:rsid w:val="00712BDB"/>
    <w:rsid w:val="00713275"/>
    <w:rsid w:val="007134FD"/>
    <w:rsid w:val="00715D3C"/>
    <w:rsid w:val="00717B36"/>
    <w:rsid w:val="007262E8"/>
    <w:rsid w:val="007268F5"/>
    <w:rsid w:val="00741F86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040D6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C7ABC"/>
    <w:rsid w:val="008D0BAC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7A59"/>
    <w:rsid w:val="00AA09C6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454C4"/>
    <w:rsid w:val="00B55452"/>
    <w:rsid w:val="00B565A7"/>
    <w:rsid w:val="00B65005"/>
    <w:rsid w:val="00B74B16"/>
    <w:rsid w:val="00B76E26"/>
    <w:rsid w:val="00B84CC8"/>
    <w:rsid w:val="00B876AA"/>
    <w:rsid w:val="00B947C6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4B8C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47A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3</cp:revision>
  <cp:lastPrinted>2016-04-26T09:44:00Z</cp:lastPrinted>
  <dcterms:created xsi:type="dcterms:W3CDTF">2025-10-31T05:45:00Z</dcterms:created>
  <dcterms:modified xsi:type="dcterms:W3CDTF">2025-10-31T05:46:00Z</dcterms:modified>
</cp:coreProperties>
</file>